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45282" w14:textId="77777777" w:rsidR="00A1450F" w:rsidRPr="00332C83" w:rsidRDefault="00671F04" w:rsidP="00332C83">
      <w:pPr>
        <w:jc w:val="center"/>
        <w:rPr>
          <w:b/>
          <w:sz w:val="32"/>
        </w:rPr>
      </w:pPr>
      <w:bookmarkStart w:id="0" w:name="_GoBack"/>
      <w:bookmarkEnd w:id="0"/>
      <w:r w:rsidRPr="00332C83">
        <w:rPr>
          <w:b/>
          <w:sz w:val="32"/>
        </w:rPr>
        <w:t>Žádost o povolení kácení dřeviny rostoucí mimo les</w:t>
      </w:r>
    </w:p>
    <w:p w14:paraId="71AE2F8C" w14:textId="77777777" w:rsidR="00671F04" w:rsidRDefault="00671F04"/>
    <w:p w14:paraId="42630465" w14:textId="77777777" w:rsidR="00671F04" w:rsidRPr="00332C83" w:rsidRDefault="00671F04">
      <w:pPr>
        <w:rPr>
          <w:b/>
        </w:rPr>
      </w:pPr>
      <w:r w:rsidRPr="00332C83">
        <w:rPr>
          <w:b/>
        </w:rPr>
        <w:t>Žadatel:</w:t>
      </w:r>
    </w:p>
    <w:p w14:paraId="6BAC7E51" w14:textId="77777777" w:rsidR="00671F04" w:rsidRDefault="00671F04">
      <w:pPr>
        <w:rPr>
          <w:b/>
        </w:rPr>
      </w:pPr>
      <w:r w:rsidRPr="00332C83">
        <w:rPr>
          <w:b/>
        </w:rPr>
        <w:t>Adresa žadatele (sídlo):</w:t>
      </w:r>
    </w:p>
    <w:p w14:paraId="5376CB48" w14:textId="77777777" w:rsidR="00C465D2" w:rsidRPr="00332C83" w:rsidRDefault="00C465D2">
      <w:pPr>
        <w:rPr>
          <w:b/>
        </w:rPr>
      </w:pPr>
      <w:r>
        <w:rPr>
          <w:b/>
        </w:rPr>
        <w:t>Rodné číslo (IČO):</w:t>
      </w:r>
    </w:p>
    <w:p w14:paraId="0F616BB1" w14:textId="77777777" w:rsidR="00671F04" w:rsidRPr="00332C83" w:rsidRDefault="00671F04">
      <w:pPr>
        <w:rPr>
          <w:b/>
        </w:rPr>
      </w:pPr>
      <w:r w:rsidRPr="00332C83">
        <w:rPr>
          <w:b/>
        </w:rPr>
        <w:t>Telefon (příp. email):</w:t>
      </w:r>
    </w:p>
    <w:p w14:paraId="276D134F" w14:textId="77777777" w:rsidR="00671F04" w:rsidRDefault="00671F04"/>
    <w:p w14:paraId="1E8A8568" w14:textId="77777777" w:rsidR="00671F04" w:rsidRPr="00332C83" w:rsidRDefault="00671F04">
      <w:pPr>
        <w:rPr>
          <w:b/>
        </w:rPr>
      </w:pPr>
      <w:r w:rsidRPr="00332C83">
        <w:rPr>
          <w:b/>
        </w:rPr>
        <w:t>Identifikace dřevin</w:t>
      </w:r>
    </w:p>
    <w:tbl>
      <w:tblPr>
        <w:tblStyle w:val="Mkatabulky"/>
        <w:tblW w:w="99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2268"/>
        <w:gridCol w:w="1701"/>
        <w:gridCol w:w="2638"/>
      </w:tblGrid>
      <w:tr w:rsidR="00332C83" w:rsidRPr="00332C83" w14:paraId="78872439" w14:textId="77777777" w:rsidTr="00332C83">
        <w:trPr>
          <w:trHeight w:val="532"/>
        </w:trPr>
        <w:tc>
          <w:tcPr>
            <w:tcW w:w="26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2CBA1A" w14:textId="77777777" w:rsidR="00671F04" w:rsidRPr="00332C83" w:rsidRDefault="00332C83" w:rsidP="00332C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671F04" w:rsidRPr="00332C83">
              <w:rPr>
                <w:b/>
                <w:sz w:val="20"/>
              </w:rPr>
              <w:t>ruh dřeviny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EC50B0" w14:textId="77777777" w:rsidR="00671F04" w:rsidRPr="00332C83" w:rsidRDefault="00332C83" w:rsidP="00332C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671F04" w:rsidRPr="00332C83">
              <w:rPr>
                <w:b/>
                <w:sz w:val="20"/>
              </w:rPr>
              <w:t>očet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E03039" w14:textId="77777777" w:rsidR="00671F04" w:rsidRPr="00332C83" w:rsidRDefault="00671F04" w:rsidP="00332C83">
            <w:pPr>
              <w:jc w:val="center"/>
              <w:rPr>
                <w:b/>
                <w:sz w:val="20"/>
              </w:rPr>
            </w:pPr>
            <w:r w:rsidRPr="00332C83">
              <w:rPr>
                <w:b/>
                <w:sz w:val="20"/>
              </w:rPr>
              <w:t>obvod kmene (cm)</w:t>
            </w:r>
          </w:p>
          <w:p w14:paraId="34A6F511" w14:textId="77777777" w:rsidR="00671F04" w:rsidRPr="00332C83" w:rsidRDefault="00671F04" w:rsidP="00332C83">
            <w:pPr>
              <w:jc w:val="center"/>
              <w:rPr>
                <w:b/>
                <w:sz w:val="20"/>
              </w:rPr>
            </w:pPr>
            <w:r w:rsidRPr="00332C83">
              <w:rPr>
                <w:b/>
                <w:sz w:val="20"/>
              </w:rPr>
              <w:t xml:space="preserve">plocha keř. </w:t>
            </w:r>
            <w:proofErr w:type="gramStart"/>
            <w:r w:rsidR="00332C83">
              <w:rPr>
                <w:b/>
                <w:sz w:val="20"/>
              </w:rPr>
              <w:t>porostu</w:t>
            </w:r>
            <w:proofErr w:type="gramEnd"/>
            <w:r w:rsidR="00332C83">
              <w:rPr>
                <w:b/>
                <w:sz w:val="20"/>
              </w:rPr>
              <w:t xml:space="preserve"> </w:t>
            </w:r>
            <w:r w:rsidRPr="00332C83">
              <w:rPr>
                <w:b/>
                <w:sz w:val="20"/>
              </w:rPr>
              <w:t>(m</w:t>
            </w:r>
            <w:r w:rsidRPr="00C465D2">
              <w:rPr>
                <w:b/>
                <w:sz w:val="20"/>
                <w:vertAlign w:val="superscript"/>
              </w:rPr>
              <w:t>2</w:t>
            </w:r>
            <w:r w:rsidRPr="00332C83">
              <w:rPr>
                <w:b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14587C" w14:textId="77777777" w:rsidR="00671F04" w:rsidRPr="00332C83" w:rsidRDefault="00671F04" w:rsidP="00332C83">
            <w:pPr>
              <w:jc w:val="center"/>
              <w:rPr>
                <w:b/>
                <w:sz w:val="20"/>
              </w:rPr>
            </w:pPr>
            <w:r w:rsidRPr="00332C83">
              <w:rPr>
                <w:b/>
                <w:sz w:val="20"/>
              </w:rPr>
              <w:t>parcela</w:t>
            </w:r>
          </w:p>
        </w:tc>
        <w:tc>
          <w:tcPr>
            <w:tcW w:w="26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932F37" w14:textId="77777777" w:rsidR="00671F04" w:rsidRPr="00332C83" w:rsidRDefault="00671F04" w:rsidP="00332C83">
            <w:pPr>
              <w:jc w:val="center"/>
              <w:rPr>
                <w:b/>
                <w:sz w:val="20"/>
              </w:rPr>
            </w:pPr>
            <w:r w:rsidRPr="00332C83">
              <w:rPr>
                <w:b/>
                <w:sz w:val="20"/>
              </w:rPr>
              <w:t>katastrální území</w:t>
            </w:r>
          </w:p>
        </w:tc>
      </w:tr>
      <w:tr w:rsidR="00671F04" w14:paraId="65171164" w14:textId="77777777" w:rsidTr="00C465D2">
        <w:trPr>
          <w:trHeight w:val="2398"/>
        </w:trPr>
        <w:tc>
          <w:tcPr>
            <w:tcW w:w="2660" w:type="dxa"/>
            <w:tcBorders>
              <w:top w:val="single" w:sz="18" w:space="0" w:color="auto"/>
            </w:tcBorders>
          </w:tcPr>
          <w:p w14:paraId="73859757" w14:textId="77777777" w:rsidR="00671F04" w:rsidRDefault="00671F04"/>
          <w:p w14:paraId="670BCF87" w14:textId="77777777" w:rsidR="00C465D2" w:rsidRDefault="00C465D2"/>
          <w:p w14:paraId="4B254FAD" w14:textId="77777777" w:rsidR="00C465D2" w:rsidRDefault="00C465D2"/>
        </w:tc>
        <w:tc>
          <w:tcPr>
            <w:tcW w:w="709" w:type="dxa"/>
            <w:tcBorders>
              <w:top w:val="single" w:sz="18" w:space="0" w:color="auto"/>
            </w:tcBorders>
          </w:tcPr>
          <w:p w14:paraId="716E6D52" w14:textId="77777777" w:rsidR="00671F04" w:rsidRDefault="00671F04"/>
        </w:tc>
        <w:tc>
          <w:tcPr>
            <w:tcW w:w="2268" w:type="dxa"/>
            <w:tcBorders>
              <w:top w:val="single" w:sz="18" w:space="0" w:color="auto"/>
            </w:tcBorders>
          </w:tcPr>
          <w:p w14:paraId="3464DBF3" w14:textId="77777777" w:rsidR="00671F04" w:rsidRDefault="00671F04"/>
        </w:tc>
        <w:tc>
          <w:tcPr>
            <w:tcW w:w="1701" w:type="dxa"/>
            <w:tcBorders>
              <w:top w:val="single" w:sz="18" w:space="0" w:color="auto"/>
            </w:tcBorders>
          </w:tcPr>
          <w:p w14:paraId="1C56C82E" w14:textId="77777777" w:rsidR="00671F04" w:rsidRDefault="00671F04"/>
        </w:tc>
        <w:tc>
          <w:tcPr>
            <w:tcW w:w="2638" w:type="dxa"/>
            <w:tcBorders>
              <w:top w:val="single" w:sz="18" w:space="0" w:color="auto"/>
            </w:tcBorders>
          </w:tcPr>
          <w:p w14:paraId="484A4A74" w14:textId="77777777" w:rsidR="00671F04" w:rsidRDefault="00671F04"/>
        </w:tc>
      </w:tr>
    </w:tbl>
    <w:p w14:paraId="41030D95" w14:textId="77777777" w:rsidR="00671F04" w:rsidRDefault="00671F04"/>
    <w:p w14:paraId="2D2CE851" w14:textId="77777777" w:rsidR="00671F04" w:rsidRDefault="00671F04">
      <w:r>
        <w:t>Obvod kmene stromu se měří ve výšce 130 cm nad zemí, u keřů se měří plocha souvislého keřového porostu</w:t>
      </w:r>
    </w:p>
    <w:p w14:paraId="2ED94770" w14:textId="77777777" w:rsidR="00671F04" w:rsidRDefault="00332C83">
      <w:pPr>
        <w:rPr>
          <w:b/>
        </w:rPr>
      </w:pPr>
      <w:r w:rsidRPr="00332C83">
        <w:rPr>
          <w:b/>
        </w:rPr>
        <w:t>Odůvodnění žádosti</w:t>
      </w:r>
      <w:r w:rsidR="00C465D2">
        <w:rPr>
          <w:b/>
        </w:rPr>
        <w:t>:</w:t>
      </w:r>
    </w:p>
    <w:p w14:paraId="60966F9F" w14:textId="77777777" w:rsidR="00C465D2" w:rsidRDefault="00C465D2">
      <w:pPr>
        <w:rPr>
          <w:b/>
        </w:rPr>
      </w:pPr>
    </w:p>
    <w:p w14:paraId="06452219" w14:textId="77777777" w:rsidR="00C465D2" w:rsidRPr="00332C83" w:rsidRDefault="00C465D2">
      <w:pPr>
        <w:rPr>
          <w:b/>
        </w:rPr>
      </w:pPr>
    </w:p>
    <w:p w14:paraId="2539CBCF" w14:textId="77777777" w:rsidR="00332C83" w:rsidRDefault="00332C83"/>
    <w:p w14:paraId="354C9CEA" w14:textId="77777777" w:rsidR="00C465D2" w:rsidRDefault="00C465D2"/>
    <w:p w14:paraId="572C993E" w14:textId="77777777" w:rsidR="00332C83" w:rsidRDefault="00332C83"/>
    <w:p w14:paraId="64FFD05D" w14:textId="77777777" w:rsidR="00332C83" w:rsidRDefault="00332C83">
      <w:r>
        <w:t>V</w:t>
      </w:r>
      <w:r>
        <w:tab/>
      </w:r>
      <w:r>
        <w:tab/>
      </w:r>
      <w:r>
        <w:tab/>
      </w:r>
      <w:r>
        <w:tab/>
      </w:r>
      <w:r>
        <w:tab/>
      </w:r>
      <w:r>
        <w:tab/>
        <w:t>dne</w:t>
      </w:r>
    </w:p>
    <w:p w14:paraId="44E96EC1" w14:textId="77777777" w:rsidR="00C465D2" w:rsidRDefault="00C465D2"/>
    <w:p w14:paraId="4A4ABC54" w14:textId="77777777" w:rsidR="00C465D2" w:rsidRDefault="00C465D2" w:rsidP="00C465D2">
      <w:pPr>
        <w:jc w:val="right"/>
      </w:pPr>
      <w:r>
        <w:t>Podpis žadatele</w:t>
      </w:r>
      <w:r>
        <w:tab/>
      </w:r>
      <w:r>
        <w:tab/>
      </w:r>
    </w:p>
    <w:p w14:paraId="3027B0AB" w14:textId="77777777" w:rsidR="00332C83" w:rsidRPr="00332C83" w:rsidRDefault="00332C83">
      <w:pPr>
        <w:rPr>
          <w:b/>
        </w:rPr>
      </w:pPr>
      <w:r w:rsidRPr="00332C83">
        <w:rPr>
          <w:b/>
        </w:rPr>
        <w:t>Přílohy:</w:t>
      </w:r>
    </w:p>
    <w:p w14:paraId="7DB154E7" w14:textId="77777777" w:rsidR="00332C83" w:rsidRDefault="00332C83" w:rsidP="00332C83">
      <w:pPr>
        <w:pStyle w:val="Odstavecseseznamem"/>
        <w:numPr>
          <w:ilvl w:val="0"/>
          <w:numId w:val="1"/>
        </w:numPr>
      </w:pPr>
      <w:r>
        <w:t>Doklad o vlastnictví pozemku, na kterém se nacházejí dřeviny dotčené žádostí (z katastru nemovitostí nebo informace o parcele – ne starší jak 6 měsíců)</w:t>
      </w:r>
    </w:p>
    <w:p w14:paraId="17131862" w14:textId="77777777" w:rsidR="00332C83" w:rsidRDefault="00332C83" w:rsidP="00332C83">
      <w:pPr>
        <w:pStyle w:val="Odstavecseseznamem"/>
        <w:numPr>
          <w:ilvl w:val="0"/>
          <w:numId w:val="1"/>
        </w:numPr>
      </w:pPr>
      <w:r>
        <w:t>Souhlas vlastníka pozemku – není-li žadatel sám vlastníkem pozemku</w:t>
      </w:r>
    </w:p>
    <w:p w14:paraId="529B21D2" w14:textId="77777777" w:rsidR="00332C83" w:rsidRDefault="00332C83" w:rsidP="00332C83">
      <w:pPr>
        <w:pStyle w:val="Odstavecseseznamem"/>
        <w:numPr>
          <w:ilvl w:val="0"/>
          <w:numId w:val="1"/>
        </w:numPr>
      </w:pPr>
      <w:r>
        <w:t>Situační nákres se zakreslením dotčených dřevin (nejlépe do kopie katastrální mapy)</w:t>
      </w:r>
    </w:p>
    <w:p w14:paraId="246D544D" w14:textId="77777777" w:rsidR="00332C83" w:rsidRDefault="00332C83" w:rsidP="00332C83">
      <w:pPr>
        <w:pStyle w:val="Odstavecseseznamem"/>
        <w:numPr>
          <w:ilvl w:val="0"/>
          <w:numId w:val="1"/>
        </w:numPr>
      </w:pPr>
      <w:r>
        <w:t>Dendrologický posudek dřevin</w:t>
      </w:r>
    </w:p>
    <w:p w14:paraId="1147CDBD" w14:textId="77777777" w:rsidR="00332C83" w:rsidRDefault="00332C83"/>
    <w:sectPr w:rsidR="00332C83" w:rsidSect="00671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C7C20"/>
    <w:multiLevelType w:val="hybridMultilevel"/>
    <w:tmpl w:val="449EE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04"/>
    <w:rsid w:val="00332C83"/>
    <w:rsid w:val="003A39E2"/>
    <w:rsid w:val="00671F04"/>
    <w:rsid w:val="00684733"/>
    <w:rsid w:val="008764DE"/>
    <w:rsid w:val="008F7800"/>
    <w:rsid w:val="009D4683"/>
    <w:rsid w:val="00C465D2"/>
    <w:rsid w:val="00CC5928"/>
    <w:rsid w:val="00DB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2D3D"/>
  <w15:docId w15:val="{88F0B772-EFA0-494D-866B-E5F64CFC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9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2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Nové Město na Moravě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Obec Vlachovice</cp:lastModifiedBy>
  <cp:revision>2</cp:revision>
  <dcterms:created xsi:type="dcterms:W3CDTF">2015-03-02T15:03:00Z</dcterms:created>
  <dcterms:modified xsi:type="dcterms:W3CDTF">2015-03-02T15:03:00Z</dcterms:modified>
</cp:coreProperties>
</file>