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00E9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7C54C7C7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14:paraId="5B811507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02109194" w14:textId="77777777"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50443D">
        <w:rPr>
          <w:rFonts w:ascii="Arial" w:hAnsi="Arial" w:cs="Arial"/>
        </w:rPr>
        <w:t xml:space="preserve">23. a 24. 9. </w:t>
      </w:r>
      <w:r>
        <w:rPr>
          <w:rFonts w:ascii="Arial" w:hAnsi="Arial" w:cs="Arial"/>
        </w:rPr>
        <w:t>2022</w:t>
      </w:r>
    </w:p>
    <w:p w14:paraId="50AD7AAF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</w:t>
      </w:r>
      <w:proofErr w:type="gramStart"/>
      <w:r>
        <w:rPr>
          <w:rFonts w:ascii="Arial" w:hAnsi="Arial" w:cs="Arial"/>
        </w:rPr>
        <w:t>obvod: ....</w:t>
      </w:r>
      <w:proofErr w:type="gramEnd"/>
      <w:r>
        <w:rPr>
          <w:rFonts w:ascii="Arial" w:hAnsi="Arial" w:cs="Arial"/>
        </w:rPr>
        <w:t xml:space="preserve">. </w:t>
      </w:r>
    </w:p>
    <w:p w14:paraId="2A4873F4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vytvořeny, v Kraji Vysočina žádný volební obvod vytvořen není)</w:t>
      </w:r>
    </w:p>
    <w:p w14:paraId="38952318" w14:textId="77777777" w:rsidR="00EA5647" w:rsidRDefault="00EA5647" w:rsidP="00EA5647">
      <w:pPr>
        <w:rPr>
          <w:rFonts w:ascii="Arial" w:hAnsi="Arial" w:cs="Arial"/>
        </w:rPr>
      </w:pPr>
    </w:p>
    <w:p w14:paraId="4C702630" w14:textId="77777777" w:rsidR="00EA5647" w:rsidRDefault="00EA5647" w:rsidP="00EA564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>
        <w:rPr>
          <w:rFonts w:ascii="Arial" w:hAnsi="Arial" w:cs="Arial"/>
          <w:b/>
        </w:rPr>
        <w:t>Sdružení nezávislých kandidátů</w:t>
      </w:r>
    </w:p>
    <w:p w14:paraId="0575CA72" w14:textId="77777777" w:rsidR="00F739B8" w:rsidRDefault="00F739B8" w:rsidP="00EA5647">
      <w:pPr>
        <w:rPr>
          <w:rFonts w:ascii="Arial" w:hAnsi="Arial" w:cs="Arial"/>
          <w:b/>
        </w:rPr>
      </w:pPr>
    </w:p>
    <w:p w14:paraId="12E42413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14:paraId="5548AA45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5FB8E9D6" w14:textId="77777777" w:rsidR="00EA5647" w:rsidRDefault="00EA5647" w:rsidP="00EA5647">
      <w:pPr>
        <w:rPr>
          <w:rFonts w:ascii="Arial" w:hAnsi="Arial" w:cs="Arial"/>
        </w:rPr>
      </w:pPr>
    </w:p>
    <w:p w14:paraId="53EFAF9A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14:paraId="70A4F77D" w14:textId="77777777" w:rsidTr="00153D0D">
        <w:trPr>
          <w:jc w:val="center"/>
        </w:trPr>
        <w:tc>
          <w:tcPr>
            <w:tcW w:w="628" w:type="dxa"/>
            <w:vAlign w:val="center"/>
          </w:tcPr>
          <w:p w14:paraId="2D308043" w14:textId="77777777"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620" w:type="dxa"/>
            <w:vAlign w:val="center"/>
          </w:tcPr>
          <w:p w14:paraId="38B55199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14:paraId="1F082A75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1751961C" w14:textId="77777777"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2FF86E37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14:paraId="68A8F6BD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14:paraId="350EAACB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14:paraId="0EBB0A70" w14:textId="77777777"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388C1240" w14:textId="77777777"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14:paraId="7265800D" w14:textId="77777777" w:rsidTr="00153D0D">
        <w:trPr>
          <w:jc w:val="center"/>
        </w:trPr>
        <w:tc>
          <w:tcPr>
            <w:tcW w:w="628" w:type="dxa"/>
            <w:vAlign w:val="center"/>
          </w:tcPr>
          <w:p w14:paraId="03B7793D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14:paraId="30B2D25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573BD10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CCFFF8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428B623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7842E4D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3950F8C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56FD9B12" w14:textId="77777777" w:rsidTr="00153D0D">
        <w:trPr>
          <w:jc w:val="center"/>
        </w:trPr>
        <w:tc>
          <w:tcPr>
            <w:tcW w:w="628" w:type="dxa"/>
            <w:vAlign w:val="center"/>
          </w:tcPr>
          <w:p w14:paraId="3AEE59AD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14:paraId="64F30B8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5B0D1C8B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10CE1A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063A9A3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113C01A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4619632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03A356E6" w14:textId="77777777" w:rsidTr="00153D0D">
        <w:trPr>
          <w:jc w:val="center"/>
        </w:trPr>
        <w:tc>
          <w:tcPr>
            <w:tcW w:w="628" w:type="dxa"/>
            <w:vAlign w:val="center"/>
          </w:tcPr>
          <w:p w14:paraId="5A32DB74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14:paraId="6C19C9C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345ED2E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34CE9CD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56406F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196D607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141BA55B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741B5E23" w14:textId="77777777" w:rsidTr="00153D0D">
        <w:trPr>
          <w:jc w:val="center"/>
        </w:trPr>
        <w:tc>
          <w:tcPr>
            <w:tcW w:w="628" w:type="dxa"/>
            <w:vAlign w:val="center"/>
          </w:tcPr>
          <w:p w14:paraId="2C4969EE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14:paraId="1771A80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7E47E2D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6D64B3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060F5EA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16AF344B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5A75CBE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236F6AF0" w14:textId="77777777" w:rsidTr="00153D0D">
        <w:trPr>
          <w:jc w:val="center"/>
        </w:trPr>
        <w:tc>
          <w:tcPr>
            <w:tcW w:w="628" w:type="dxa"/>
            <w:vAlign w:val="center"/>
          </w:tcPr>
          <w:p w14:paraId="58F75807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14:paraId="23F8F35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209D031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428B533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603DC4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0D26DA0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2686FB9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192B5674" w14:textId="77777777" w:rsidTr="00153D0D">
        <w:trPr>
          <w:jc w:val="center"/>
        </w:trPr>
        <w:tc>
          <w:tcPr>
            <w:tcW w:w="628" w:type="dxa"/>
            <w:vAlign w:val="center"/>
          </w:tcPr>
          <w:p w14:paraId="046635CF" w14:textId="77777777"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14:paraId="602AF7A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6B6B970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98D23A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569DCEA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7F0DC8B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4ED9EB7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A05D49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59277563" w14:textId="77777777"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59CF35D3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14:paraId="7D50B7D7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1CA9AB4B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341D1D36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14:paraId="5BF66699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16CAEE73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022A76B7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32190227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14:paraId="04746A71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124141F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0249D09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77A94FD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3567D94C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6C080077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0A06B67E" w14:textId="77777777" w:rsidR="004A5AF0" w:rsidRDefault="004A5AF0" w:rsidP="004A5AF0">
      <w:pPr>
        <w:rPr>
          <w:rFonts w:ascii="Arial" w:hAnsi="Arial" w:cs="Arial"/>
          <w:sz w:val="18"/>
        </w:rPr>
      </w:pPr>
    </w:p>
    <w:p w14:paraId="3E93AA8F" w14:textId="77777777" w:rsidR="004A5AF0" w:rsidRDefault="004A5AF0" w:rsidP="004A5AF0">
      <w:pPr>
        <w:rPr>
          <w:rFonts w:ascii="Arial" w:hAnsi="Arial" w:cs="Arial"/>
          <w:sz w:val="18"/>
        </w:rPr>
      </w:pPr>
    </w:p>
    <w:p w14:paraId="4202FEED" w14:textId="77777777"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07FA8ED0" w14:textId="77777777"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14:paraId="32456455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2B26CF25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AE5961C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24BC7795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6D444693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6F545F20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2D233DB" w14:textId="77777777"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</w:t>
      </w:r>
      <w:proofErr w:type="gramStart"/>
      <w:r w:rsidRPr="004A5AF0">
        <w:rPr>
          <w:color w:val="FF0000"/>
          <w:sz w:val="20"/>
        </w:rPr>
        <w:t>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>V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251C1B52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250EC8F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59006A3" w14:textId="77777777"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715B6923" w14:textId="77777777"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53D0D"/>
    <w:rsid w:val="00184783"/>
    <w:rsid w:val="00253EC0"/>
    <w:rsid w:val="00375FA2"/>
    <w:rsid w:val="0048782C"/>
    <w:rsid w:val="004A5AF0"/>
    <w:rsid w:val="0050443D"/>
    <w:rsid w:val="00602F84"/>
    <w:rsid w:val="006C28E6"/>
    <w:rsid w:val="006E731C"/>
    <w:rsid w:val="007755D5"/>
    <w:rsid w:val="00B844D9"/>
    <w:rsid w:val="00D05D40"/>
    <w:rsid w:val="00E35306"/>
    <w:rsid w:val="00EA5647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0653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Obec Vlachovice</cp:lastModifiedBy>
  <cp:revision>2</cp:revision>
  <dcterms:created xsi:type="dcterms:W3CDTF">2022-05-02T14:18:00Z</dcterms:created>
  <dcterms:modified xsi:type="dcterms:W3CDTF">2022-05-02T14:18:00Z</dcterms:modified>
</cp:coreProperties>
</file>